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111" recolor="t" type="frame"/>
    </v:background>
  </w:background>
  <w:body>
    <w:p w:rsidR="00020751" w:rsidRPr="008D239D" w:rsidRDefault="00020751" w:rsidP="00587D8F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 Токарёвская средняя общеобразовательная школа №2</w:t>
      </w: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bookmarkStart w:id="0" w:name="_GoBack"/>
      <w:bookmarkEnd w:id="0"/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5216CE" w:rsidRPr="008D239D" w:rsidRDefault="005216CE" w:rsidP="00521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РАБОТА</w:t>
      </w:r>
    </w:p>
    <w:p w:rsidR="005216CE" w:rsidRPr="008D239D" w:rsidRDefault="005216CE" w:rsidP="00521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по астрономии</w:t>
      </w:r>
    </w:p>
    <w:p w:rsidR="005216CE" w:rsidRPr="008D239D" w:rsidRDefault="005216CE" w:rsidP="00521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на тему</w:t>
      </w:r>
    </w:p>
    <w:p w:rsidR="005216CE" w:rsidRPr="008D239D" w:rsidRDefault="005216CE" w:rsidP="005216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«</w:t>
      </w:r>
      <w:r w:rsidRPr="008D239D">
        <w:rPr>
          <w:rFonts w:ascii="Times New Roman" w:eastAsia="Calibri" w:hAnsi="Times New Roman" w:cs="Times New Roman"/>
          <w:b/>
          <w:color w:val="000000" w:themeColor="text1"/>
          <w:sz w:val="52"/>
          <w:szCs w:val="52"/>
        </w:rPr>
        <w:t>Большое космическое путешествие</w:t>
      </w:r>
      <w:r w:rsidRPr="008D239D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»</w:t>
      </w: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587D8F" w:rsidRPr="008D239D" w:rsidRDefault="00587D8F" w:rsidP="00587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</w:p>
    <w:p w:rsidR="00B01603" w:rsidRPr="008D239D" w:rsidRDefault="00B01603" w:rsidP="00020751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:rsidR="00587D8F" w:rsidRPr="008D239D" w:rsidRDefault="00587D8F" w:rsidP="00587D8F">
      <w:pP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:rsidR="005216CE" w:rsidRPr="008D239D" w:rsidRDefault="005216CE" w:rsidP="00587D8F">
      <w:pP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:rsidR="005216CE" w:rsidRPr="008D239D" w:rsidRDefault="005216CE" w:rsidP="00587D8F">
      <w:pP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:rsidR="005216CE" w:rsidRPr="008D239D" w:rsidRDefault="005216CE" w:rsidP="00587D8F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20751" w:rsidRPr="008D239D" w:rsidRDefault="00020751" w:rsidP="00587D8F">
      <w:pPr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</w:pPr>
      <w:r w:rsidRPr="008D239D"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  <w:t>Автор работы: Кузнецов Дмитрий</w:t>
      </w:r>
      <w:r w:rsidR="00D85D2F" w:rsidRPr="008D239D"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  <w:t xml:space="preserve"> Олегович</w:t>
      </w:r>
      <w:r w:rsidRPr="008D239D"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  <w:t xml:space="preserve">,10 класс </w:t>
      </w:r>
    </w:p>
    <w:p w:rsidR="00020751" w:rsidRPr="008D239D" w:rsidRDefault="00020751" w:rsidP="00587D8F">
      <w:pPr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</w:pPr>
      <w:r w:rsidRPr="008D239D">
        <w:rPr>
          <w:rFonts w:ascii="Times New Roman" w:eastAsia="+mn-ea" w:hAnsi="Times New Roman" w:cs="Times New Roman"/>
          <w:bCs/>
          <w:color w:val="000000" w:themeColor="text1"/>
          <w:sz w:val="32"/>
          <w:szCs w:val="32"/>
        </w:rPr>
        <w:t>Руководитель:</w:t>
      </w:r>
      <w:r w:rsidRPr="008D239D">
        <w:rPr>
          <w:rFonts w:ascii="Times New Roman" w:eastAsia="Calibri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Ларионова Елена Валентиновна</w:t>
      </w:r>
    </w:p>
    <w:p w:rsidR="00020751" w:rsidRPr="008D239D" w:rsidRDefault="00020751" w:rsidP="00020751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20751" w:rsidRPr="008D239D" w:rsidRDefault="00020751" w:rsidP="005216CE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р.п</w:t>
      </w:r>
      <w:proofErr w:type="gramStart"/>
      <w:r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окаревка</w:t>
      </w:r>
      <w:r w:rsidR="00587D8F"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01603"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8D239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2021год</w:t>
      </w:r>
    </w:p>
    <w:p w:rsidR="00285351" w:rsidRPr="008D239D" w:rsidRDefault="009E351E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Давно хотели необыкновенных ощущений и эмоций? </w:t>
      </w:r>
      <w:r w:rsidR="00942B4B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Пора в отпуск, но Земля и Луна  уже надоели? 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Счит</w:t>
      </w:r>
      <w:r w:rsidR="00942B4B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аете, что живёте слишком скучно и ж</w:t>
      </w:r>
      <w:r w:rsidR="00D46494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аждите чего-то новенького? </w:t>
      </w:r>
      <w:r w:rsidR="00A02404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Путешествие на Юпитер </w:t>
      </w:r>
      <w:r w:rsidR="00A02404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lang/>
        </w:rPr>
        <w:t xml:space="preserve">- </w:t>
      </w:r>
      <w:r w:rsidR="00532C19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это то, что вам надо</w:t>
      </w:r>
      <w:r w:rsidR="005B3061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820663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lang/>
        </w:rPr>
        <w:t xml:space="preserve"> </w:t>
      </w:r>
      <w:r w:rsidR="00D85D2F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D85D2F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lang/>
        </w:rPr>
        <w:t>уристическое  аген</w:t>
      </w:r>
      <w:r w:rsidR="005216CE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lang/>
        </w:rPr>
        <w:t>т</w:t>
      </w:r>
      <w:r w:rsidR="00D85D2F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lang/>
        </w:rPr>
        <w:t>ство  «КОСМО-ТУР» предлагает «Большое космическое путешествие»!</w:t>
      </w:r>
    </w:p>
    <w:tbl>
      <w:tblPr>
        <w:tblStyle w:val="a6"/>
        <w:tblW w:w="0" w:type="auto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785"/>
        <w:gridCol w:w="4786"/>
      </w:tblGrid>
      <w:tr w:rsidR="00020751" w:rsidRPr="008D239D" w:rsidTr="005B3DA7">
        <w:tc>
          <w:tcPr>
            <w:tcW w:w="4785" w:type="dxa"/>
          </w:tcPr>
          <w:p w:rsidR="00020751" w:rsidRPr="008D239D" w:rsidRDefault="00020751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96896" cy="1464776"/>
                  <wp:effectExtent l="0" t="0" r="0" b="2540"/>
                  <wp:docPr id="7" name="Рисунок 7" descr="C:\Users\2109\Desktop\35vVx2RRxsUqlcOkQmv0Znpuilw5tgVxmaDEYMHQlEXDpMwicsyOv41tGBWQYqLmME7bNeGvXk6VYILAgOqSFsueVVf0VwVR-AbWJ0Gs-uG8-x8W6qOQu05xlKJXHIOQQaaVuK7QFfTDo4dczvylMicaD6bnao5VmiVCldKrA9eXl9XBa0BMjy9MRmUCLHjh6K9CUCK_hL5PLUqgj1sCml7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109\Desktop\35vVx2RRxsUqlcOkQmv0Znpuilw5tgVxmaDEYMHQlEXDpMwicsyOv41tGBWQYqLmME7bNeGvXk6VYILAgOqSFsueVVf0VwVR-AbWJ0Gs-uG8-x8W6qOQu05xlKJXHIOQQaaVuK7QFfTDo4dczvylMicaD6bnao5VmiVCldKrA9eXl9XBa0BMjy9MRmUCLHjh6K9CUCK_hL5PLUqgj1sCml7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27" cy="146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0751" w:rsidRPr="008D239D" w:rsidRDefault="005B3DA7" w:rsidP="005B3DA7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Всего 628 миллионов километров пути </w:t>
            </w:r>
            <w:r w:rsidR="00020751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D85D2F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Юпитер</w:t>
            </w:r>
            <w:r w:rsidR="00020751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встрети</w:t>
            </w:r>
            <w:r w:rsidR="00865A4C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 Вас своими кольцами и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около семьюдесятью  спутниками</w:t>
            </w:r>
            <w:r w:rsidR="00865A4C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CB0456" w:rsidRPr="008D239D" w:rsidTr="005B3DA7">
        <w:tc>
          <w:tcPr>
            <w:tcW w:w="4785" w:type="dxa"/>
          </w:tcPr>
          <w:p w:rsidR="00CB0456" w:rsidRPr="008D239D" w:rsidRDefault="00865A4C" w:rsidP="00865A4C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CB0456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 полюбуетесь красотами газового гиганта, чьи облака  из водорода и гелия плавно переходят  в океан металлического водорода. </w:t>
            </w:r>
          </w:p>
          <w:p w:rsidR="00CB0456" w:rsidRPr="008D239D" w:rsidRDefault="00CB045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786" w:type="dxa"/>
          </w:tcPr>
          <w:p w:rsidR="00CB0456" w:rsidRPr="008D239D" w:rsidRDefault="00CB0456" w:rsidP="00020751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50515" cy="1522009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49" cy="1523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56" w:rsidRPr="008D239D" w:rsidTr="005B3DA7">
        <w:tc>
          <w:tcPr>
            <w:tcW w:w="4785" w:type="dxa"/>
          </w:tcPr>
          <w:p w:rsidR="00CB0456" w:rsidRPr="008D239D" w:rsidRDefault="00CB0456" w:rsidP="00865A4C">
            <w:pPr>
              <w:spacing w:after="120"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суперсовременных </w:t>
            </w:r>
            <w:proofErr w:type="spellStart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вихрепланерах</w:t>
            </w:r>
            <w:proofErr w:type="spellEnd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 насладитесь  небывалой мощью вихрей и штормов, несущихся в бушующей атмосфере со скоростью</w:t>
            </w:r>
            <w:r w:rsidR="00865A4C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360 километров в час!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4786" w:type="dxa"/>
          </w:tcPr>
          <w:p w:rsidR="00CB0456" w:rsidRPr="008D239D" w:rsidRDefault="00CB0456" w:rsidP="00020751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06370" cy="1477645"/>
                  <wp:effectExtent l="0" t="0" r="0" b="8255"/>
                  <wp:docPr id="9" name="Рисунок 9" descr="C:\Users\2109\Desktop\бури и ураганы Юпит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109\Desktop\бури и ураганы Юпит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56" w:rsidRPr="008D239D" w:rsidTr="005B3DA7">
        <w:tc>
          <w:tcPr>
            <w:tcW w:w="4785" w:type="dxa"/>
          </w:tcPr>
          <w:p w:rsidR="00CB0456" w:rsidRPr="008D239D" w:rsidRDefault="00CB0456" w:rsidP="00CB0456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244061" w:themeFill="accent1" w:themeFillShade="80"/>
              </w:rPr>
              <w:t>С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овершите фантастический полет над знаменитым и  уже бледнеющим Большим Красным пятном, по размерам в два раза пр</w:t>
            </w:r>
            <w:r w:rsidR="005216CE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евосходящим Землю,  и  набирающи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 яркость Малым Красным пятном!</w:t>
            </w:r>
            <w:r w:rsidRPr="008D239D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CB0456" w:rsidRPr="008D239D" w:rsidRDefault="00CB045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CB0456" w:rsidRPr="008D239D" w:rsidRDefault="00CB0456" w:rsidP="00020751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65299" cy="1945843"/>
                  <wp:effectExtent l="0" t="0" r="6985" b="0"/>
                  <wp:docPr id="5" name="Рисунок 5" descr="C:\Users\2109\Desktop\YUp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09\Desktop\YUpi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20423" r="17254"/>
                          <a:stretch/>
                        </pic:blipFill>
                        <pic:spPr bwMode="auto">
                          <a:xfrm>
                            <a:off x="0" y="0"/>
                            <a:ext cx="2165567" cy="194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B4B" w:rsidRPr="008D239D" w:rsidRDefault="00942B4B" w:rsidP="00B35C67">
      <w:pPr>
        <w:spacing w:after="12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если сила тяжести</w:t>
      </w:r>
      <w:r w:rsidR="0099508A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Юпитера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9508A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в 2,5 раза большей чем на Земле, превратит ваши 100 кг в 250</w:t>
      </w:r>
      <w:r w:rsidR="00B35C67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C67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638A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компенсируется эффектом омоложения, который  недоступен Вам на ближних планетах: ведь год на Юпитере </w:t>
      </w:r>
      <w:proofErr w:type="gramStart"/>
      <w:r w:rsidR="003A638A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–э</w:t>
      </w:r>
      <w:proofErr w:type="gramEnd"/>
      <w:r w:rsidR="003A638A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то 12 земных лет!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783"/>
        <w:gridCol w:w="4788"/>
      </w:tblGrid>
      <w:tr w:rsidR="00CB0456" w:rsidRPr="008D239D" w:rsidTr="005B3DA7">
        <w:tc>
          <w:tcPr>
            <w:tcW w:w="4784" w:type="dxa"/>
          </w:tcPr>
          <w:p w:rsidR="00CB0456" w:rsidRPr="008D239D" w:rsidRDefault="00CB0456" w:rsidP="00B35C67">
            <w:pPr>
              <w:spacing w:after="120"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Красивые виды полярных сияний, порожденных самы</w:t>
            </w:r>
            <w:r w:rsidR="00B01603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  мощным  в Солнечной системе 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01603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почти в 14 раз больше земного) магнитным  полем, помогут Вам сделать  нереально  зрелищные </w:t>
            </w:r>
            <w:proofErr w:type="spellStart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стереоснимки</w:t>
            </w:r>
            <w:proofErr w:type="spellEnd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для </w:t>
            </w:r>
            <w:proofErr w:type="spellStart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соцсетей</w:t>
            </w:r>
            <w:proofErr w:type="spellEnd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787" w:type="dxa"/>
          </w:tcPr>
          <w:p w:rsidR="00CB0456" w:rsidRPr="008D239D" w:rsidRDefault="00CB045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03210" cy="1901952"/>
                  <wp:effectExtent l="0" t="0" r="0" b="3175"/>
                  <wp:docPr id="18" name="Рисунок 18" descr="C:\Users\2109\Desktop\field_image_jupite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109\Desktop\field_image_jupiter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6684" cy="190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56" w:rsidRPr="008D239D" w:rsidTr="005B3DA7">
        <w:tc>
          <w:tcPr>
            <w:tcW w:w="4784" w:type="dxa"/>
          </w:tcPr>
          <w:p w:rsidR="00CB0456" w:rsidRPr="008D239D" w:rsidRDefault="00CB045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16352" cy="1319823"/>
                  <wp:effectExtent l="0" t="0" r="3175" b="0"/>
                  <wp:docPr id="19" name="Рисунок 19" descr="C:\Users\2109\Desktop\jup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109\Desktop\jupi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0483" cy="132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CB0456" w:rsidRPr="008D239D" w:rsidRDefault="005B3DA7" w:rsidP="00CB0456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пусть сутки на Юпитере около 10 земных часов, за это время ВЫ в полной мере успеете насладиться захватывающими видами  планеты!</w:t>
            </w:r>
            <w:r w:rsidR="00CB0456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B0456" w:rsidRPr="008D239D" w:rsidRDefault="00CB045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A638A" w:rsidRPr="008D239D" w:rsidRDefault="005B3DA7" w:rsidP="00CB0456">
      <w:pPr>
        <w:spacing w:after="12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Но и это еще не все! Только для Вас, только для юбилейного полета</w:t>
      </w:r>
      <w:proofErr w:type="gramStart"/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приготовили фантастическое предложение! В программу юбилейного тура входит и посещение четырех крупнейших спутников Юпитера! Это одно из немногих мест Солнечной системы, где природа не нарушена цивилизацией!</w:t>
      </w:r>
    </w:p>
    <w:p w:rsidR="005B3061" w:rsidRPr="008D239D" w:rsidRDefault="00CB0456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8D23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</w:t>
      </w:r>
      <w:r w:rsidR="00B35C67" w:rsidRPr="008D23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 w:rsidR="005B3061" w:rsidRPr="008D23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8443" cy="2092147"/>
            <wp:effectExtent l="0" t="0" r="1905" b="3810"/>
            <wp:docPr id="1" name="Рисунок 1" descr="Сравнение Галилеевых спутников Юпитера и Большого Красного Пят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авнение Галилеевых спутников Юпитера и Большого Красного Пят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2" cy="20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663" w:rsidRPr="008D239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84CC6" w:rsidRPr="008D239D" w:rsidRDefault="00484CC6" w:rsidP="00020751">
      <w:pPr>
        <w:spacing w:after="12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6487"/>
        <w:gridCol w:w="3084"/>
      </w:tblGrid>
      <w:tr w:rsidR="00B01603" w:rsidRPr="008D239D" w:rsidTr="008656A7">
        <w:tc>
          <w:tcPr>
            <w:tcW w:w="6487" w:type="dxa"/>
          </w:tcPr>
          <w:p w:rsidR="00B01603" w:rsidRPr="008D239D" w:rsidRDefault="00B01603" w:rsidP="008656A7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 побываете на Ганимеде,- спутнике,</w:t>
            </w:r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который по размерам больше,</w:t>
            </w:r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чем </w:t>
            </w:r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Меркурий. С опытными  инструкторами высадитесь на поверхность Ганимеда, состоящую из </w:t>
            </w:r>
            <w:proofErr w:type="gramStart"/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участков, усеянных кратерами и скалистыми  областями и проведете</w:t>
            </w:r>
            <w:proofErr w:type="gramEnd"/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пробное бурение. Может Вы окажитесь тем счастливчиком, </w:t>
            </w:r>
            <w:proofErr w:type="gramStart"/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кто</w:t>
            </w:r>
            <w:proofErr w:type="gramEnd"/>
            <w:r w:rsidR="008656A7"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наконец  найдет в толще  силикатных пород подземные озера?</w:t>
            </w:r>
          </w:p>
        </w:tc>
        <w:tc>
          <w:tcPr>
            <w:tcW w:w="3084" w:type="dxa"/>
          </w:tcPr>
          <w:p w:rsidR="00B01603" w:rsidRPr="008D239D" w:rsidRDefault="008656A7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62897" cy="1762897"/>
                  <wp:effectExtent l="0" t="0" r="8890" b="8890"/>
                  <wp:docPr id="28" name="Рисунок 28" descr="Естественный окрас Ганимеда, запечатленного аппаратом Галилео во время первой встречи с плане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стественный окрас Ганимеда, запечатленного аппаратом Галилео во время первой встречи с плане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31" cy="176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6A7" w:rsidRPr="008D239D" w:rsidRDefault="008656A7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B01603" w:rsidRPr="008D239D" w:rsidRDefault="00B01603" w:rsidP="00020751">
      <w:pPr>
        <w:spacing w:after="12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/>
      </w:tblPr>
      <w:tblGrid>
        <w:gridCol w:w="3190"/>
        <w:gridCol w:w="3190"/>
        <w:gridCol w:w="3191"/>
      </w:tblGrid>
      <w:tr w:rsidR="00484CC6" w:rsidRPr="008D239D" w:rsidTr="00167254">
        <w:tc>
          <w:tcPr>
            <w:tcW w:w="3190" w:type="dxa"/>
          </w:tcPr>
          <w:p w:rsidR="00484CC6" w:rsidRPr="008D239D" w:rsidRDefault="00484CC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87397" cy="1587397"/>
                  <wp:effectExtent l="0" t="0" r="0" b="0"/>
                  <wp:docPr id="3" name="Рисунок 3" descr="C:\Users\2109\Desktop\Europa-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109\Desktop\Europa-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97" cy="158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:rsidR="00484CC6" w:rsidRPr="008D239D" w:rsidRDefault="008656A7" w:rsidP="008656A7">
            <w:pPr>
              <w:spacing w:after="120" w:line="360" w:lineRule="auto"/>
              <w:ind w:firstLine="49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 сможете покататься по льду ледниковой Европы, укрытой льдами</w:t>
            </w:r>
            <w:proofErr w:type="gramStart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8D2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располагающей  подземным океаническим миром, запасы воды которого превышают земной! Европа знаменита своей гладкой поверхностью и  </w:t>
            </w:r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практически отсутствием  кратеров, что позволяет раз в несколько лет устраивать знаменитые </w:t>
            </w:r>
            <w:proofErr w:type="spellStart"/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Ледогонки</w:t>
            </w:r>
            <w:proofErr w:type="spellEnd"/>
            <w:r w:rsidR="00D85D2F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484CC6" w:rsidRPr="008D239D" w:rsidTr="00167254">
        <w:tc>
          <w:tcPr>
            <w:tcW w:w="6380" w:type="dxa"/>
            <w:gridSpan w:val="2"/>
          </w:tcPr>
          <w:p w:rsidR="00484CC6" w:rsidRPr="008D239D" w:rsidRDefault="008656A7" w:rsidP="00484CC6">
            <w:pPr>
              <w:spacing w:after="120" w:line="360" w:lineRule="auto"/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После ледяного</w:t>
            </w:r>
            <w:r w:rsidR="00167254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мира Европы Вы с удовольствием погреетесь в великолепном мире вулканов на И</w:t>
            </w:r>
            <w:proofErr w:type="gramStart"/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о-</w:t>
            </w:r>
            <w:proofErr w:type="gramEnd"/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самом  вулканическом теле Солнечной системы! Б</w:t>
            </w:r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удьте осторожн</w:t>
            </w:r>
            <w:proofErr w:type="gramStart"/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ы-</w:t>
            </w:r>
            <w:proofErr w:type="gramEnd"/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ней находится более 400 активных вулканов, что позволяет полюбоваться незабываемым зрелищем!</w:t>
            </w:r>
          </w:p>
        </w:tc>
        <w:tc>
          <w:tcPr>
            <w:tcW w:w="3191" w:type="dxa"/>
          </w:tcPr>
          <w:p w:rsidR="00484CC6" w:rsidRPr="008D239D" w:rsidRDefault="00484CC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60550" cy="1660550"/>
                  <wp:effectExtent l="0" t="0" r="0" b="0"/>
                  <wp:docPr id="4" name="Рисунок 4" descr="C:\Users\2109\Desktop\800px-Io_highest_resolution_true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109\Desktop\800px-Io_highest_resolution_true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43" cy="16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CC6" w:rsidRPr="008D239D" w:rsidTr="00167254">
        <w:tc>
          <w:tcPr>
            <w:tcW w:w="3190" w:type="dxa"/>
          </w:tcPr>
          <w:p w:rsidR="00484CC6" w:rsidRPr="008D239D" w:rsidRDefault="00484CC6" w:rsidP="00020751">
            <w:pPr>
              <w:spacing w:after="12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87398" cy="1613843"/>
                  <wp:effectExtent l="0" t="0" r="0" b="5715"/>
                  <wp:docPr id="6" name="Рисунок 6" descr="C:\Users\2109\Desktop\Call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109\Desktop\Calli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60" cy="161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gridSpan w:val="2"/>
          </w:tcPr>
          <w:p w:rsidR="00484CC6" w:rsidRPr="008D239D" w:rsidRDefault="00167254" w:rsidP="00484CC6">
            <w:pPr>
              <w:spacing w:after="120" w:line="360" w:lineRule="auto"/>
              <w:ind w:firstLine="49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пешем переходе  по Каллисто, Вы познакомитесь с древней поверхностью</w:t>
            </w:r>
            <w:proofErr w:type="gramStart"/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сохранившейся еще с времен ранней Солнечной системы, посетите самую первую научную стан</w:t>
            </w:r>
            <w:r w:rsidR="00484CC6" w:rsidRPr="008D23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цию  для изучения Юпитера.</w:t>
            </w:r>
          </w:p>
        </w:tc>
      </w:tr>
    </w:tbl>
    <w:p w:rsidR="00484CC6" w:rsidRPr="008D239D" w:rsidRDefault="00484CC6" w:rsidP="00A02404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C4EE6" w:rsidRPr="008D239D" w:rsidRDefault="006C4EE6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638A" w:rsidRPr="008D239D" w:rsidRDefault="00167254" w:rsidP="00020751">
      <w:pPr>
        <w:spacing w:after="12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протяжении всего путешествия  для Вас работают опытные гиды, повара и пилоты.   </w:t>
      </w:r>
      <w:proofErr w:type="spellStart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Трансфер</w:t>
      </w:r>
      <w:proofErr w:type="spellEnd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пересадочную лунную базу осуществляется </w:t>
      </w:r>
      <w:proofErr w:type="spellStart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Stelsami</w:t>
      </w:r>
      <w:proofErr w:type="spellEnd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нашего туристического аген</w:t>
      </w:r>
      <w:r w:rsidR="005216CE"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  «</w:t>
      </w:r>
      <w:proofErr w:type="gramStart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КОСМ-ТУР</w:t>
      </w:r>
      <w:proofErr w:type="gramEnd"/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»!</w:t>
      </w: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наших круглосуточных магазинах  космолета можно купить костюмы, чтобы комфортно чувствовать себя  при колебании температур на Юпитере  от -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130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0</m:t>
            </m:r>
            <w:proofErr w:type="gramStart"/>
          </m:sup>
        </m:sSup>
      </m:oMath>
      <w:r w:rsidR="006C4EE6"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6C4EE6"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+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153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0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eastAsia="ru-RU"/>
          </w:rPr>
          <m:t>С</m:t>
        </m:r>
      </m:oMath>
      <w:r w:rsidR="006C4EE6"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замечать уровень радиации превышающий в 250% земной.</w:t>
      </w: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7254" w:rsidRPr="008D239D" w:rsidRDefault="00167254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4EE6" w:rsidRPr="008D239D" w:rsidRDefault="006C4EE6" w:rsidP="00167254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4EE6" w:rsidRPr="008D239D" w:rsidRDefault="006C4EE6" w:rsidP="00167254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2DB0" w:rsidRPr="008D239D" w:rsidRDefault="00102E58" w:rsidP="006C4EE6">
      <w:pPr>
        <w:spacing w:after="12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Наше предложение ограничено и именно сейчас вы сможете открыть в своей жизни что-то непривычное и новое</w:t>
      </w:r>
      <w:r w:rsidR="00AB2DB0" w:rsidRPr="008D239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!</w:t>
      </w:r>
    </w:p>
    <w:p w:rsidR="00AB2DB0" w:rsidRPr="008D239D" w:rsidRDefault="00102E58" w:rsidP="006C4EE6">
      <w:pPr>
        <w:spacing w:after="12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Не упускайте эту возможность и звоните по контактному номеру</w:t>
      </w:r>
    </w:p>
    <w:p w:rsidR="00C87D5C" w:rsidRPr="008D239D" w:rsidRDefault="006D43C8" w:rsidP="006C4EE6">
      <w:pPr>
        <w:spacing w:after="12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D239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8-800-000-00-00.</w:t>
      </w:r>
    </w:p>
    <w:p w:rsidR="0099508A" w:rsidRPr="008D239D" w:rsidRDefault="0099508A" w:rsidP="00020751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1603" w:rsidRPr="008D239D" w:rsidRDefault="00B01603" w:rsidP="00A02404">
      <w:pPr>
        <w:spacing w:after="12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5D2F" w:rsidRPr="008D239D" w:rsidRDefault="00D85D2F" w:rsidP="00A02404">
      <w:pPr>
        <w:spacing w:after="12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источники</w:t>
      </w:r>
    </w:p>
    <w:p w:rsidR="0099508A" w:rsidRPr="008D239D" w:rsidRDefault="002D5255" w:rsidP="00A02404">
      <w:p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9" w:history="1">
        <w:r w:rsidR="005B3061" w:rsidRPr="008D239D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https://yandex.ru/turbo/kipmu.ru/s/yupiter/</w:t>
        </w:r>
      </w:hyperlink>
    </w:p>
    <w:p w:rsidR="00A02404" w:rsidRPr="008D239D" w:rsidRDefault="005B3061" w:rsidP="00A02404">
      <w:pPr>
        <w:spacing w:after="12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https://v-kosmose.com/yupiter-2/sputniki-yupitera/</w:t>
      </w:r>
      <w:r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0" w:history="1">
        <w:r w:rsidR="00A02404" w:rsidRPr="008D239D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https://kosmoved.ru/sputniki_yupiter.shtml</w:t>
        </w:r>
      </w:hyperlink>
      <w:r w:rsidR="00B761DC" w:rsidRPr="008D2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3061" w:rsidRPr="008D239D" w:rsidRDefault="00B761DC" w:rsidP="00A02404">
      <w:p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https://ru.wikipedia.org/wiki/Спутники_Юпи</w:t>
      </w:r>
      <w:r w:rsidR="00A02404" w:rsidRPr="008D23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тера</w:t>
      </w:r>
    </w:p>
    <w:sectPr w:rsidR="005B3061" w:rsidRPr="008D239D" w:rsidSect="00B01603">
      <w:footerReference w:type="default" r:id="rId21"/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092" w:rsidRDefault="005B0092" w:rsidP="00020751">
      <w:pPr>
        <w:spacing w:after="0" w:line="240" w:lineRule="auto"/>
      </w:pPr>
      <w:r>
        <w:separator/>
      </w:r>
    </w:p>
  </w:endnote>
  <w:endnote w:type="continuationSeparator" w:id="0">
    <w:p w:rsidR="005B0092" w:rsidRDefault="005B0092" w:rsidP="0002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1509037"/>
      <w:docPartObj>
        <w:docPartGallery w:val="Page Numbers (Bottom of Page)"/>
        <w:docPartUnique/>
      </w:docPartObj>
    </w:sdtPr>
    <w:sdtContent>
      <w:p w:rsidR="00020751" w:rsidRDefault="002D5255">
        <w:pPr>
          <w:pStyle w:val="a9"/>
          <w:jc w:val="center"/>
        </w:pPr>
        <w:r>
          <w:fldChar w:fldCharType="begin"/>
        </w:r>
        <w:r w:rsidR="00020751">
          <w:instrText>PAGE   \* MERGEFORMAT</w:instrText>
        </w:r>
        <w:r>
          <w:fldChar w:fldCharType="separate"/>
        </w:r>
        <w:r w:rsidR="008D239D">
          <w:rPr>
            <w:noProof/>
          </w:rPr>
          <w:t>2</w:t>
        </w:r>
        <w:r>
          <w:fldChar w:fldCharType="end"/>
        </w:r>
      </w:p>
    </w:sdtContent>
  </w:sdt>
  <w:p w:rsidR="00020751" w:rsidRDefault="000207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092" w:rsidRDefault="005B0092" w:rsidP="00020751">
      <w:pPr>
        <w:spacing w:after="0" w:line="240" w:lineRule="auto"/>
      </w:pPr>
      <w:r>
        <w:separator/>
      </w:r>
    </w:p>
  </w:footnote>
  <w:footnote w:type="continuationSeparator" w:id="0">
    <w:p w:rsidR="005B0092" w:rsidRDefault="005B0092" w:rsidP="00020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028E0"/>
    <w:multiLevelType w:val="multilevel"/>
    <w:tmpl w:val="A68CE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51E"/>
    <w:rsid w:val="00020751"/>
    <w:rsid w:val="00102E58"/>
    <w:rsid w:val="00167254"/>
    <w:rsid w:val="001B4F07"/>
    <w:rsid w:val="00285351"/>
    <w:rsid w:val="002D5255"/>
    <w:rsid w:val="003A638A"/>
    <w:rsid w:val="00484CC6"/>
    <w:rsid w:val="005216CE"/>
    <w:rsid w:val="00532C19"/>
    <w:rsid w:val="00587D8F"/>
    <w:rsid w:val="005B0092"/>
    <w:rsid w:val="005B3061"/>
    <w:rsid w:val="005B3DA7"/>
    <w:rsid w:val="006C4EE6"/>
    <w:rsid w:val="006D43C8"/>
    <w:rsid w:val="00820663"/>
    <w:rsid w:val="008656A7"/>
    <w:rsid w:val="00865A4C"/>
    <w:rsid w:val="008D239D"/>
    <w:rsid w:val="00942B4B"/>
    <w:rsid w:val="00961DD5"/>
    <w:rsid w:val="00971A5B"/>
    <w:rsid w:val="0099508A"/>
    <w:rsid w:val="009D1FA9"/>
    <w:rsid w:val="009E351E"/>
    <w:rsid w:val="00A02404"/>
    <w:rsid w:val="00A4041C"/>
    <w:rsid w:val="00AB2DB0"/>
    <w:rsid w:val="00B01603"/>
    <w:rsid w:val="00B35C67"/>
    <w:rsid w:val="00B761DC"/>
    <w:rsid w:val="00BD3270"/>
    <w:rsid w:val="00C3141B"/>
    <w:rsid w:val="00C652AA"/>
    <w:rsid w:val="00C87D5C"/>
    <w:rsid w:val="00CB0456"/>
    <w:rsid w:val="00CF1E21"/>
    <w:rsid w:val="00D46494"/>
    <w:rsid w:val="00D85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DD5"/>
    <w:rPr>
      <w:color w:val="0000FF"/>
      <w:u w:val="single"/>
    </w:rPr>
  </w:style>
  <w:style w:type="character" w:customStyle="1" w:styleId="ts-">
    <w:name w:val="ts-переход"/>
    <w:basedOn w:val="a0"/>
    <w:rsid w:val="00961DD5"/>
  </w:style>
  <w:style w:type="paragraph" w:styleId="a4">
    <w:name w:val="Balloon Text"/>
    <w:basedOn w:val="a"/>
    <w:link w:val="a5"/>
    <w:uiPriority w:val="99"/>
    <w:semiHidden/>
    <w:unhideWhenUsed/>
    <w:rsid w:val="0096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D5"/>
    <w:rPr>
      <w:rFonts w:ascii="Tahoma" w:hAnsi="Tahoma" w:cs="Tahoma"/>
      <w:sz w:val="16"/>
      <w:szCs w:val="16"/>
    </w:rPr>
  </w:style>
  <w:style w:type="character" w:customStyle="1" w:styleId="math-template">
    <w:name w:val="math-template"/>
    <w:basedOn w:val="a0"/>
    <w:rsid w:val="00C3141B"/>
  </w:style>
  <w:style w:type="table" w:styleId="a6">
    <w:name w:val="Table Grid"/>
    <w:basedOn w:val="a1"/>
    <w:uiPriority w:val="59"/>
    <w:rsid w:val="00285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2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751"/>
  </w:style>
  <w:style w:type="paragraph" w:styleId="a9">
    <w:name w:val="footer"/>
    <w:basedOn w:val="a"/>
    <w:link w:val="aa"/>
    <w:uiPriority w:val="99"/>
    <w:unhideWhenUsed/>
    <w:rsid w:val="0002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751"/>
  </w:style>
  <w:style w:type="character" w:styleId="ab">
    <w:name w:val="Placeholder Text"/>
    <w:basedOn w:val="a0"/>
    <w:uiPriority w:val="99"/>
    <w:semiHidden/>
    <w:rsid w:val="00A0240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DD5"/>
    <w:rPr>
      <w:color w:val="0000FF"/>
      <w:u w:val="single"/>
    </w:rPr>
  </w:style>
  <w:style w:type="character" w:customStyle="1" w:styleId="ts-">
    <w:name w:val="ts-переход"/>
    <w:basedOn w:val="a0"/>
    <w:rsid w:val="00961DD5"/>
  </w:style>
  <w:style w:type="paragraph" w:styleId="a4">
    <w:name w:val="Balloon Text"/>
    <w:basedOn w:val="a"/>
    <w:link w:val="a5"/>
    <w:uiPriority w:val="99"/>
    <w:semiHidden/>
    <w:unhideWhenUsed/>
    <w:rsid w:val="0096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D5"/>
    <w:rPr>
      <w:rFonts w:ascii="Tahoma" w:hAnsi="Tahoma" w:cs="Tahoma"/>
      <w:sz w:val="16"/>
      <w:szCs w:val="16"/>
    </w:rPr>
  </w:style>
  <w:style w:type="character" w:customStyle="1" w:styleId="math-template">
    <w:name w:val="math-template"/>
    <w:basedOn w:val="a0"/>
    <w:rsid w:val="00C3141B"/>
  </w:style>
  <w:style w:type="table" w:styleId="a6">
    <w:name w:val="Table Grid"/>
    <w:basedOn w:val="a1"/>
    <w:uiPriority w:val="59"/>
    <w:rsid w:val="00285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2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751"/>
  </w:style>
  <w:style w:type="paragraph" w:styleId="a9">
    <w:name w:val="footer"/>
    <w:basedOn w:val="a"/>
    <w:link w:val="aa"/>
    <w:uiPriority w:val="99"/>
    <w:unhideWhenUsed/>
    <w:rsid w:val="0002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751"/>
  </w:style>
  <w:style w:type="character" w:styleId="ab">
    <w:name w:val="Placeholder Text"/>
    <w:basedOn w:val="a0"/>
    <w:uiPriority w:val="99"/>
    <w:semiHidden/>
    <w:rsid w:val="00A0240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kosmoved.ru/sputniki_yupiter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andex.ru/turbo/kipmu.ru/s/yupit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6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днс</cp:lastModifiedBy>
  <cp:revision>11</cp:revision>
  <dcterms:created xsi:type="dcterms:W3CDTF">2021-02-11T13:59:00Z</dcterms:created>
  <dcterms:modified xsi:type="dcterms:W3CDTF">2022-02-23T19:12:00Z</dcterms:modified>
</cp:coreProperties>
</file>